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5FDC972" w:rsidR="007E0412" w:rsidRPr="00F50B6A" w:rsidRDefault="007E0AC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03685AB" w:rsidR="0070088D" w:rsidRPr="00C075C7" w:rsidRDefault="000C423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C423A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143BC3D" w:rsidR="002E6533" w:rsidRPr="002F7040" w:rsidRDefault="000C423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lang w:val="sr-Latn-RS"/>
              </w:rPr>
              <w:t>Parts of the Face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B913141" w:rsidR="002B5558" w:rsidRPr="00C075C7" w:rsidRDefault="000C423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BD51C7E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1F249F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1F249F">
              <w:rPr>
                <w:rFonts w:eastAsia="Times New Roman" w:cstheme="minorHAnsi"/>
              </w:rPr>
              <w:t>imenovanje</w:t>
            </w:r>
            <w:proofErr w:type="spellEnd"/>
            <w:r w:rsidR="001F249F">
              <w:rPr>
                <w:rFonts w:eastAsia="Times New Roman" w:cstheme="minorHAnsi"/>
              </w:rPr>
              <w:t xml:space="preserve"> </w:t>
            </w:r>
            <w:proofErr w:type="spellStart"/>
            <w:r w:rsidR="001F249F">
              <w:rPr>
                <w:rFonts w:eastAsia="Times New Roman" w:cstheme="minorHAnsi"/>
              </w:rPr>
              <w:t>delova</w:t>
            </w:r>
            <w:proofErr w:type="spellEnd"/>
            <w:r w:rsidR="001F249F">
              <w:rPr>
                <w:rFonts w:eastAsia="Times New Roman" w:cstheme="minorHAnsi"/>
              </w:rPr>
              <w:t xml:space="preserve"> </w:t>
            </w:r>
            <w:proofErr w:type="spellStart"/>
            <w:r w:rsidR="001F249F">
              <w:rPr>
                <w:rFonts w:eastAsia="Times New Roman" w:cstheme="minorHAnsi"/>
              </w:rPr>
              <w:t>lica</w:t>
            </w:r>
            <w:proofErr w:type="spellEnd"/>
            <w:r w:rsidR="001F249F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0E3081E" w14:textId="228280B9" w:rsidR="001F249F" w:rsidRPr="006E4CCE" w:rsidRDefault="001F249F" w:rsidP="001F249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</w:t>
            </w:r>
            <w:r w:rsidR="00A5471E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</w:p>
          <w:p w14:paraId="60BB3C64" w14:textId="3C0D70E5" w:rsidR="001F249F" w:rsidRDefault="001F249F" w:rsidP="001F249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Teddy bear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0A08ABD6" w14:textId="77777777" w:rsidR="001F249F" w:rsidRPr="006E4CCE" w:rsidRDefault="001F249F" w:rsidP="001F249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1D23B9" w:rsidRPr="001D23B9" w:rsidRDefault="001D23B9" w:rsidP="001F249F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927331A" w:rsidR="0002734A" w:rsidRPr="002F7040" w:rsidRDefault="00C25B7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17B210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1F249F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r w:rsidR="007C656C">
              <w:rPr>
                <w:rFonts w:eastAsia="Times New Roman" w:cstheme="minorHAnsi"/>
                <w:color w:val="000000"/>
                <w:kern w:val="24"/>
              </w:rPr>
              <w:t xml:space="preserve">u </w:t>
            </w:r>
            <w:proofErr w:type="spellStart"/>
            <w:r w:rsidR="007C656C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26BDCAE" w:rsidR="0002734A" w:rsidRPr="00F50B6A" w:rsidRDefault="001F249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drugi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deo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, CD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poster My Face,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tabla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4C042B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7C656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C656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odgovorno</w:t>
            </w:r>
            <w:proofErr w:type="spellEnd"/>
            <w:r w:rsidR="007C656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7C656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učešće</w:t>
            </w:r>
            <w:proofErr w:type="spellEnd"/>
            <w:r w:rsidR="007C656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u </w:t>
            </w:r>
            <w:proofErr w:type="spellStart"/>
            <w:r w:rsidR="007C656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demokratskom</w:t>
            </w:r>
            <w:proofErr w:type="spellEnd"/>
            <w:r w:rsidR="007C656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7C656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974A608" w:rsidR="00080ECC" w:rsidRPr="002F7040" w:rsidRDefault="00C25B7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896EA9" w14:textId="669288C0" w:rsidR="00C25B74" w:rsidRPr="00C25B74" w:rsidRDefault="00C25B74" w:rsidP="00C25B74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>parts</w:t>
            </w:r>
            <w:proofErr w:type="gramEnd"/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of the face: hair, eyes, ears, nose,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>mouth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; </w:t>
            </w:r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>t’s got yellow hair.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>Nanny, look at my ballerina! She’s got blue</w:t>
            </w:r>
          </w:p>
          <w:p w14:paraId="7CAD68FE" w14:textId="1D0BB40E" w:rsidR="00080ECC" w:rsidRPr="00A53501" w:rsidRDefault="00C25B74" w:rsidP="00C25B74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>eyes</w:t>
            </w:r>
            <w:proofErr w:type="gramEnd"/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>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25B74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Look at my toy soldier! He’s got brown hair!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D82FCC7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25B74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68A37382" w:rsidR="007E0ACA" w:rsidRPr="00FC1CD7" w:rsidRDefault="00FC1CD7" w:rsidP="007E0AC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Postavlja fleš kartice 46-48 na katedru.</w:t>
            </w:r>
          </w:p>
          <w:p w14:paraId="619339F6" w14:textId="2264D703" w:rsidR="00FC1CD7" w:rsidRDefault="00FC1CD7" w:rsidP="00FC1CD7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Izgovara rečenicu </w:t>
            </w:r>
            <w:r w:rsidRPr="00FC1CD7">
              <w:rPr>
                <w:i/>
                <w:iCs/>
                <w:sz w:val="24"/>
                <w:szCs w:val="24"/>
                <w:lang w:val="sr-Latn-RS"/>
              </w:rPr>
              <w:t>the ballerina in the toy box</w:t>
            </w:r>
            <w:r>
              <w:rPr>
                <w:sz w:val="24"/>
                <w:szCs w:val="24"/>
                <w:lang w:val="sr-Latn-RS"/>
              </w:rPr>
              <w:t xml:space="preserve"> i poziva jednog učenika dotakne odgovarajuću karticu, a ostale učenike u razredu da potvrde je li odgovor tačan.</w:t>
            </w:r>
          </w:p>
          <w:p w14:paraId="1F0CE30F" w14:textId="30806B25" w:rsidR="00FC1CD7" w:rsidRPr="00FC1CD7" w:rsidRDefault="00FC1CD7" w:rsidP="00FC1CD7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Pokazuje karticu sa medom i pita </w:t>
            </w:r>
            <w:r>
              <w:t xml:space="preserve"> </w:t>
            </w:r>
            <w:r w:rsidRPr="00FC1CD7">
              <w:rPr>
                <w:i/>
                <w:iCs/>
                <w:sz w:val="24"/>
                <w:szCs w:val="24"/>
                <w:lang w:val="sr-Latn-RS"/>
              </w:rPr>
              <w:t xml:space="preserve">Where’s the teddy bear? </w:t>
            </w:r>
            <w:r>
              <w:rPr>
                <w:sz w:val="24"/>
                <w:szCs w:val="24"/>
                <w:lang w:val="sr-Latn-RS"/>
              </w:rPr>
              <w:t>Podstiče učenike da odgovore</w:t>
            </w:r>
            <w:r w:rsidRPr="00FC1CD7">
              <w:rPr>
                <w:sz w:val="24"/>
                <w:szCs w:val="24"/>
                <w:lang w:val="sr-Latn-RS"/>
              </w:rPr>
              <w:t xml:space="preserve">: </w:t>
            </w:r>
            <w:r w:rsidRPr="00FC1CD7">
              <w:rPr>
                <w:i/>
                <w:iCs/>
                <w:sz w:val="24"/>
                <w:szCs w:val="24"/>
                <w:lang w:val="sr-Latn-RS"/>
              </w:rPr>
              <w:t>On the toy box.</w:t>
            </w:r>
          </w:p>
          <w:p w14:paraId="499B2C14" w14:textId="2369F838" w:rsidR="00FC1CD7" w:rsidRPr="00FC1CD7" w:rsidRDefault="00FC1CD7" w:rsidP="00FC1CD7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Pušta pesmicu </w:t>
            </w:r>
            <w:r>
              <w:rPr>
                <w:i/>
                <w:iCs/>
                <w:sz w:val="24"/>
                <w:szCs w:val="24"/>
                <w:lang w:val="sr-Latn-RS"/>
              </w:rPr>
              <w:t>Toys</w:t>
            </w:r>
            <w:r>
              <w:rPr>
                <w:sz w:val="24"/>
                <w:szCs w:val="24"/>
                <w:lang w:val="sr-Latn-RS"/>
              </w:rPr>
              <w:t>.</w:t>
            </w:r>
          </w:p>
          <w:p w14:paraId="65C6F555" w14:textId="2425FE25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7B136A2" w14:textId="77777777" w:rsidR="00764D0F" w:rsidRDefault="00FC1CD7" w:rsidP="007E0AC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9EA46C6" w14:textId="77777777" w:rsidR="00FC1CD7" w:rsidRDefault="00FC1CD7" w:rsidP="007E0AC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položajem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igračaka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4F40569" w14:textId="77777777" w:rsidR="00FC1CD7" w:rsidRDefault="00FC1CD7" w:rsidP="007E0AC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349F0E4A" w:rsidR="00FC1CD7" w:rsidRPr="00764D0F" w:rsidRDefault="00FC1CD7" w:rsidP="00FC1CD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5937D71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1F249F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93CA52" w14:textId="77777777" w:rsidR="00FC1CD7" w:rsidRDefault="00FC1CD7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>
              <w:rPr>
                <w:b/>
                <w:sz w:val="24"/>
                <w:szCs w:val="24"/>
              </w:rPr>
              <w:t xml:space="preserve"> </w:t>
            </w:r>
          </w:p>
          <w:p w14:paraId="4E131096" w14:textId="788F7E1E" w:rsidR="0058004C" w:rsidRPr="00F50B6A" w:rsidRDefault="00FC1CD7" w:rsidP="005800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proofErr w:type="spellStart"/>
            <w:r w:rsidR="0058004C"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="0058004C" w:rsidRPr="00F50B6A">
              <w:rPr>
                <w:b/>
                <w:sz w:val="24"/>
                <w:szCs w:val="24"/>
              </w:rPr>
              <w:t xml:space="preserve">, </w:t>
            </w:r>
            <w:r w:rsidR="00C25B74">
              <w:rPr>
                <w:b/>
                <w:sz w:val="24"/>
                <w:szCs w:val="24"/>
              </w:rPr>
              <w:t>My Toys</w:t>
            </w:r>
            <w:r w:rsidR="0058004C" w:rsidRPr="00F50B6A">
              <w:rPr>
                <w:b/>
                <w:sz w:val="24"/>
                <w:szCs w:val="24"/>
              </w:rPr>
              <w:t xml:space="preserve">, </w:t>
            </w:r>
            <w:r w:rsidR="00C25B74">
              <w:rPr>
                <w:b/>
                <w:sz w:val="24"/>
                <w:szCs w:val="24"/>
              </w:rPr>
              <w:t>26</w:t>
            </w:r>
            <w:r w:rsidR="0058004C"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="0058004C" w:rsidRPr="00F50B6A">
              <w:rPr>
                <w:b/>
                <w:sz w:val="24"/>
                <w:szCs w:val="24"/>
              </w:rPr>
              <w:t>i</w:t>
            </w:r>
            <w:proofErr w:type="gramEnd"/>
            <w:r w:rsidR="0058004C" w:rsidRPr="00F50B6A">
              <w:rPr>
                <w:b/>
                <w:sz w:val="24"/>
                <w:szCs w:val="24"/>
              </w:rPr>
              <w:t xml:space="preserve"> </w:t>
            </w:r>
            <w:r w:rsidR="00C25B74">
              <w:rPr>
                <w:b/>
                <w:sz w:val="24"/>
                <w:szCs w:val="24"/>
              </w:rPr>
              <w:t>27</w:t>
            </w:r>
            <w:r w:rsidR="0058004C"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58004C"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A4BDA63" w:rsidR="0058004C" w:rsidRPr="00F50B6A" w:rsidRDefault="00FC1CD7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 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57DDB">
              <w:t xml:space="preserve"> </w:t>
            </w:r>
            <w:r w:rsidR="00657DDB" w:rsidRPr="00657DD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4ED86306" w14:textId="77777777" w:rsidR="00657DDB" w:rsidRPr="008165B7" w:rsidRDefault="00657DDB" w:rsidP="00657D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E5BACAD" w14:textId="1E41A5B8" w:rsidR="00657DDB" w:rsidRPr="008165B7" w:rsidRDefault="00657DDB" w:rsidP="00657D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My </w:t>
            </w:r>
            <w:r w:rsidR="00FC1CD7">
              <w:rPr>
                <w:rFonts w:eastAsia="Times New Roman" w:cstheme="minorHAnsi"/>
                <w:i/>
                <w:iCs/>
                <w:sz w:val="24"/>
                <w:szCs w:val="24"/>
              </w:rPr>
              <w:t>Face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FC1CD7"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 w:rsidR="00FC1CD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C1CD7"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 w:rsidR="00FC1CD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C1CD7"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DFC5E55" w14:textId="77777777" w:rsidR="00657DDB" w:rsidRPr="007341E9" w:rsidRDefault="00657DDB" w:rsidP="00657D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5BBDBE3" w14:textId="792CA94E" w:rsidR="00657DDB" w:rsidRPr="007341E9" w:rsidRDefault="00657DDB" w:rsidP="00657D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nasumično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C1CD7"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 w:rsidR="00FC1CD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FC1CD7"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="00FC1CD7"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 w:rsidR="00FC1CD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2EF7ACB" w14:textId="270DCE92" w:rsidR="00657DDB" w:rsidRPr="007341E9" w:rsidRDefault="00657DDB" w:rsidP="00657D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19),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="00FC1CD7" w:rsidRPr="00FC1CD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hair, eyes, ears, nose, </w:t>
            </w:r>
            <w:proofErr w:type="gramStart"/>
            <w:r w:rsidR="00FC1CD7" w:rsidRPr="00FC1CD7">
              <w:rPr>
                <w:rFonts w:eastAsia="Times New Roman" w:cstheme="minorHAnsi"/>
                <w:i/>
                <w:iCs/>
                <w:sz w:val="24"/>
                <w:szCs w:val="24"/>
              </w:rPr>
              <w:t>mouth</w:t>
            </w:r>
            <w:proofErr w:type="gramEnd"/>
            <w:r w:rsidR="00FC1CD7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657DD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197D77A" w14:textId="43EF0BCA" w:rsidR="00FC1CD7" w:rsidRPr="002E135C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Usvajaju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vokabular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323091" w14:textId="77777777" w:rsidR="00FC1CD7" w:rsidRPr="002E135C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0CA74534" w:rsidR="0058004C" w:rsidRPr="008A62DA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D67C948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FC1CD7">
              <w:rPr>
                <w:b/>
                <w:sz w:val="24"/>
                <w:szCs w:val="24"/>
              </w:rPr>
              <w:t>5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FC1CD7">
              <w:t xml:space="preserve"> </w:t>
            </w:r>
            <w:r w:rsidR="00FC1CD7" w:rsidRPr="00FC1CD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Look, draw and colour. Say.</w:t>
            </w:r>
          </w:p>
          <w:p w14:paraId="1DBC2B68" w14:textId="77777777" w:rsidR="0058004C" w:rsidRPr="00FC1CD7" w:rsidRDefault="00FC1CD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pita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6804BCB" w14:textId="756F13EF" w:rsidR="00FC1CD7" w:rsidRPr="00FC1CD7" w:rsidRDefault="00FC1CD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dovrše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medveda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CE0607">
              <w:rPr>
                <w:bCs/>
                <w:sz w:val="24"/>
                <w:szCs w:val="24"/>
              </w:rPr>
              <w:t>g</w:t>
            </w:r>
            <w:r>
              <w:rPr>
                <w:bCs/>
                <w:sz w:val="24"/>
                <w:szCs w:val="24"/>
              </w:rPr>
              <w:t>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uputstvu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46B1EB1" w14:textId="77777777" w:rsidR="00FC1CD7" w:rsidRPr="00FC1CD7" w:rsidRDefault="00FC1CD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2681A3E" w14:textId="77777777" w:rsidR="00FC1CD7" w:rsidRPr="00FC1CD7" w:rsidRDefault="00FC1CD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nacrtanog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medveda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služeći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naučenim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konstrukcijama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B5A3CAB" w14:textId="77777777" w:rsidR="00FC1CD7" w:rsidRDefault="00FC1CD7" w:rsidP="00FC1CD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Primer:</w:t>
            </w:r>
          </w:p>
          <w:p w14:paraId="40236FD7" w14:textId="77777777" w:rsidR="00FC1CD7" w:rsidRPr="00FC1CD7" w:rsidRDefault="00FC1CD7" w:rsidP="00FC1CD7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C1CD7">
              <w:rPr>
                <w:bCs/>
                <w:i/>
                <w:iCs/>
                <w:sz w:val="24"/>
                <w:szCs w:val="24"/>
              </w:rPr>
              <w:t>It’s got blue ears.</w:t>
            </w:r>
          </w:p>
          <w:p w14:paraId="2A866B2A" w14:textId="77777777" w:rsidR="00FC1CD7" w:rsidRPr="00FC1CD7" w:rsidRDefault="00FC1CD7" w:rsidP="00FC1CD7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C1CD7">
              <w:rPr>
                <w:bCs/>
                <w:i/>
                <w:iCs/>
                <w:sz w:val="24"/>
                <w:szCs w:val="24"/>
              </w:rPr>
              <w:t>It’s got green eyes.</w:t>
            </w:r>
          </w:p>
          <w:p w14:paraId="01C9FEDB" w14:textId="77777777" w:rsidR="00FC1CD7" w:rsidRPr="00FC1CD7" w:rsidRDefault="00FC1CD7" w:rsidP="00FC1CD7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C1CD7">
              <w:rPr>
                <w:bCs/>
                <w:i/>
                <w:iCs/>
                <w:sz w:val="24"/>
                <w:szCs w:val="24"/>
              </w:rPr>
              <w:t>It’s got a pink nose.</w:t>
            </w:r>
          </w:p>
          <w:p w14:paraId="581000E6" w14:textId="77777777" w:rsidR="00FC1CD7" w:rsidRPr="00FC1CD7" w:rsidRDefault="00FC1CD7" w:rsidP="00FC1CD7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C1CD7">
              <w:rPr>
                <w:bCs/>
                <w:i/>
                <w:iCs/>
                <w:sz w:val="24"/>
                <w:szCs w:val="24"/>
              </w:rPr>
              <w:t>It’s got an orange mouth.</w:t>
            </w:r>
          </w:p>
          <w:p w14:paraId="0779C4D7" w14:textId="46DE4529" w:rsidR="00FC1CD7" w:rsidRPr="00F50B6A" w:rsidRDefault="00FC1CD7" w:rsidP="00FC1CD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22FFF" w14:textId="77777777" w:rsidR="008569BE" w:rsidRDefault="00FC1CD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Imenuju delove lica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208C68E" w14:textId="77777777" w:rsidR="00FC1CD7" w:rsidRDefault="00FC1CD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Dovršavaju crtež i boje ga po uputstvu.</w:t>
            </w:r>
          </w:p>
          <w:p w14:paraId="65811E4E" w14:textId="7376E020" w:rsidR="00FC1CD7" w:rsidRPr="00F50B6A" w:rsidRDefault="00FC1CD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crtež medveda služeći se naučenim konstrukcijama.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6B98075" w:rsidR="00E063D5" w:rsidRPr="00F50B6A" w:rsidRDefault="00FC1CD7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C1CD7">
              <w:rPr>
                <w:b/>
                <w:sz w:val="24"/>
                <w:szCs w:val="24"/>
              </w:rPr>
              <w:t>Sing the Teddy bear song!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381C76EE" w14:textId="77777777" w:rsidR="001F249F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20752">
              <w:rPr>
                <w:bCs/>
                <w:sz w:val="24"/>
                <w:szCs w:val="24"/>
              </w:rPr>
              <w:t>Crta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jednostavan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crtež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F249F">
              <w:rPr>
                <w:bCs/>
                <w:sz w:val="24"/>
                <w:szCs w:val="24"/>
              </w:rPr>
              <w:t>mede</w:t>
            </w:r>
            <w:proofErr w:type="spellEnd"/>
            <w:proofErr w:type="gram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na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tabli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A20752">
              <w:rPr>
                <w:bCs/>
                <w:sz w:val="24"/>
                <w:szCs w:val="24"/>
              </w:rPr>
              <w:t>Pokazuje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20752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crtež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20752">
              <w:rPr>
                <w:bCs/>
                <w:sz w:val="24"/>
                <w:szCs w:val="24"/>
              </w:rPr>
              <w:t>kaže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: </w:t>
            </w:r>
            <w:r w:rsidRPr="00A20752">
              <w:rPr>
                <w:bCs/>
              </w:rPr>
              <w:t xml:space="preserve"> </w:t>
            </w:r>
            <w:r w:rsidR="001F249F" w:rsidRPr="001F249F">
              <w:rPr>
                <w:bCs/>
                <w:i/>
                <w:iCs/>
                <w:sz w:val="24"/>
                <w:szCs w:val="24"/>
              </w:rPr>
              <w:t>I’m a very funny teddy bear.</w:t>
            </w:r>
          </w:p>
          <w:p w14:paraId="65E4D622" w14:textId="77777777" w:rsidR="001F249F" w:rsidRPr="001F249F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A20752">
              <w:rPr>
                <w:bCs/>
                <w:sz w:val="24"/>
                <w:szCs w:val="24"/>
              </w:rPr>
              <w:t>Podstiče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učenike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20752">
              <w:rPr>
                <w:bCs/>
                <w:sz w:val="24"/>
                <w:szCs w:val="24"/>
              </w:rPr>
              <w:t>ponove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20752">
              <w:rPr>
                <w:bCs/>
                <w:sz w:val="24"/>
                <w:szCs w:val="24"/>
              </w:rPr>
              <w:t>ponavlja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postupak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r w:rsidR="001F249F" w:rsidRPr="001F249F">
              <w:rPr>
                <w:bCs/>
                <w:i/>
                <w:iCs/>
                <w:sz w:val="24"/>
                <w:szCs w:val="24"/>
              </w:rPr>
              <w:t>I’ve got two eyes.</w:t>
            </w:r>
          </w:p>
          <w:p w14:paraId="696DD459" w14:textId="419E02F9" w:rsidR="00FC1CD7" w:rsidRPr="009F0F2D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357859F0" w14:textId="5B08EEE3" w:rsidR="00FC1CD7" w:rsidRPr="009F0F2D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="001F249F">
              <w:rPr>
                <w:bCs/>
                <w:sz w:val="24"/>
                <w:szCs w:val="24"/>
              </w:rPr>
              <w:t>20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="001F249F">
              <w:rPr>
                <w:bCs/>
                <w:i/>
                <w:iCs/>
                <w:sz w:val="24"/>
                <w:szCs w:val="24"/>
              </w:rPr>
              <w:t>Teddy bear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F50B6A" w:rsidRDefault="00E063D5" w:rsidP="00FC1CD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04A96" w14:textId="77777777" w:rsidR="00FC1CD7" w:rsidRPr="009F0F2D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5157FFEA" w14:textId="0AAA2E8B" w:rsidR="008569BE" w:rsidRPr="00F50B6A" w:rsidRDefault="00FC1CD7" w:rsidP="00FC1CD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95F606" w14:textId="1B3C2E39" w:rsidR="00453F3C" w:rsidRPr="009F0F2D" w:rsidRDefault="00453F3C" w:rsidP="00453F3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1F249F">
              <w:rPr>
                <w:b/>
                <w:sz w:val="24"/>
                <w:szCs w:val="24"/>
              </w:rPr>
              <w:t>7</w:t>
            </w:r>
            <w:r w:rsidRPr="009F0F2D">
              <w:rPr>
                <w:b/>
                <w:sz w:val="24"/>
                <w:szCs w:val="24"/>
              </w:rPr>
              <w:t>.   Let’s listen!</w:t>
            </w:r>
          </w:p>
          <w:p w14:paraId="720C4D98" w14:textId="77777777" w:rsidR="00453F3C" w:rsidRPr="009F0F2D" w:rsidRDefault="00453F3C" w:rsidP="00453F3C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29F3DBB6" w14:textId="77777777" w:rsidR="001F249F" w:rsidRPr="001F249F" w:rsidRDefault="001F249F" w:rsidP="001F249F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1F249F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1) Where is Charlie’s</w:t>
            </w:r>
          </w:p>
          <w:p w14:paraId="0B408CA5" w14:textId="77777777" w:rsidR="001F249F" w:rsidRPr="001F249F" w:rsidRDefault="001F249F" w:rsidP="001F249F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1F249F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teddy bear? Is it in the toy box?</w:t>
            </w:r>
          </w:p>
          <w:p w14:paraId="466039E8" w14:textId="77777777" w:rsidR="001F249F" w:rsidRPr="001F249F" w:rsidRDefault="001F249F" w:rsidP="001F249F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1F249F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No.</w:t>
            </w:r>
          </w:p>
          <w:p w14:paraId="749A5A4F" w14:textId="77777777" w:rsidR="001F249F" w:rsidRPr="001F249F" w:rsidRDefault="001F249F" w:rsidP="001F249F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1F249F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2) What has Lilly got?</w:t>
            </w:r>
          </w:p>
          <w:p w14:paraId="60879184" w14:textId="77777777" w:rsidR="001F249F" w:rsidRPr="001F249F" w:rsidRDefault="001F249F" w:rsidP="001F249F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1F249F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ballerina!</w:t>
            </w:r>
          </w:p>
          <w:p w14:paraId="4BE668DE" w14:textId="77777777" w:rsidR="001F249F" w:rsidRPr="001F249F" w:rsidRDefault="001F249F" w:rsidP="001F249F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1F249F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What colour eyes has the ballerina got?</w:t>
            </w:r>
          </w:p>
          <w:p w14:paraId="476CEE61" w14:textId="77777777" w:rsidR="001F249F" w:rsidRPr="001F249F" w:rsidRDefault="001F249F" w:rsidP="001F249F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1F249F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Blue.</w:t>
            </w:r>
          </w:p>
          <w:p w14:paraId="68D09F85" w14:textId="42821F0A" w:rsidR="00453F3C" w:rsidRPr="009F0F2D" w:rsidRDefault="00453F3C" w:rsidP="001F24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 w:rsidR="001F249F">
              <w:rPr>
                <w:sz w:val="24"/>
                <w:szCs w:val="24"/>
              </w:rPr>
              <w:t>21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48D3263A" w14:textId="77777777" w:rsidR="001F249F" w:rsidRPr="001F249F" w:rsidRDefault="001F249F" w:rsidP="001F249F">
            <w:pPr>
              <w:spacing w:after="0"/>
              <w:rPr>
                <w:i/>
                <w:sz w:val="24"/>
                <w:szCs w:val="24"/>
              </w:rPr>
            </w:pPr>
            <w:r w:rsidRPr="001F249F">
              <w:rPr>
                <w:i/>
                <w:sz w:val="24"/>
                <w:szCs w:val="24"/>
              </w:rPr>
              <w:t>2 Lilly: Nanny, look at my ballerina! She’s got</w:t>
            </w:r>
          </w:p>
          <w:p w14:paraId="676E6D96" w14:textId="77777777" w:rsidR="001F249F" w:rsidRPr="001F249F" w:rsidRDefault="001F249F" w:rsidP="001F249F">
            <w:pPr>
              <w:spacing w:after="0"/>
              <w:rPr>
                <w:i/>
                <w:sz w:val="24"/>
                <w:szCs w:val="24"/>
              </w:rPr>
            </w:pPr>
            <w:proofErr w:type="gramStart"/>
            <w:r w:rsidRPr="001F249F">
              <w:rPr>
                <w:i/>
                <w:sz w:val="24"/>
                <w:szCs w:val="24"/>
              </w:rPr>
              <w:t>blue</w:t>
            </w:r>
            <w:proofErr w:type="gramEnd"/>
            <w:r w:rsidRPr="001F249F">
              <w:rPr>
                <w:i/>
                <w:sz w:val="24"/>
                <w:szCs w:val="24"/>
              </w:rPr>
              <w:t xml:space="preserve"> eyes!</w:t>
            </w:r>
          </w:p>
          <w:p w14:paraId="126F10A0" w14:textId="77777777" w:rsidR="001F249F" w:rsidRPr="001F249F" w:rsidRDefault="001F249F" w:rsidP="001F249F">
            <w:pPr>
              <w:spacing w:after="0"/>
              <w:rPr>
                <w:i/>
                <w:sz w:val="24"/>
                <w:szCs w:val="24"/>
              </w:rPr>
            </w:pPr>
            <w:r w:rsidRPr="001F249F">
              <w:rPr>
                <w:i/>
                <w:sz w:val="24"/>
                <w:szCs w:val="24"/>
              </w:rPr>
              <w:t>3 Liam: Look at my toy soldier! He’s got brown</w:t>
            </w:r>
          </w:p>
          <w:p w14:paraId="49DD8AA3" w14:textId="77777777" w:rsidR="001F249F" w:rsidRPr="001F249F" w:rsidRDefault="001F249F" w:rsidP="001F249F">
            <w:pPr>
              <w:spacing w:after="0"/>
              <w:rPr>
                <w:i/>
                <w:sz w:val="24"/>
                <w:szCs w:val="24"/>
              </w:rPr>
            </w:pPr>
            <w:proofErr w:type="gramStart"/>
            <w:r w:rsidRPr="001F249F">
              <w:rPr>
                <w:i/>
                <w:sz w:val="24"/>
                <w:szCs w:val="24"/>
              </w:rPr>
              <w:t>hair</w:t>
            </w:r>
            <w:proofErr w:type="gramEnd"/>
            <w:r w:rsidRPr="001F249F">
              <w:rPr>
                <w:i/>
                <w:sz w:val="24"/>
                <w:szCs w:val="24"/>
              </w:rPr>
              <w:t>!</w:t>
            </w:r>
          </w:p>
          <w:p w14:paraId="2668AAC6" w14:textId="3E8589A9" w:rsidR="00453F3C" w:rsidRPr="001F249F" w:rsidRDefault="001F249F" w:rsidP="001F249F">
            <w:pPr>
              <w:rPr>
                <w:i/>
                <w:sz w:val="24"/>
                <w:szCs w:val="24"/>
              </w:rPr>
            </w:pPr>
            <w:r w:rsidRPr="001F249F">
              <w:rPr>
                <w:i/>
                <w:sz w:val="24"/>
                <w:szCs w:val="24"/>
              </w:rPr>
              <w:lastRenderedPageBreak/>
              <w:t>4 Nanny: Oh, look at Charlie’s teddy bear!</w:t>
            </w:r>
          </w:p>
          <w:p w14:paraId="186C3198" w14:textId="77777777" w:rsidR="00453F3C" w:rsidRPr="004A2EF4" w:rsidRDefault="00453F3C" w:rsidP="00453F3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09B74886" w14:textId="77777777" w:rsidR="00453F3C" w:rsidRDefault="00453F3C" w:rsidP="00453F3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5765E7EA" w14:textId="77777777" w:rsidR="00453F3C" w:rsidRDefault="00453F3C" w:rsidP="00453F3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B7ECE6D" w14:textId="0460D356" w:rsidR="00453F3C" w:rsidRDefault="00453F3C" w:rsidP="00453F3C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8</w:t>
            </w:r>
            <w:r w:rsidR="001F249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F3312D2" w14:textId="77777777" w:rsidR="00CE0607" w:rsidRDefault="00453F3C" w:rsidP="00CE0607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BE5B38A" w14:textId="47396060" w:rsidR="0058004C" w:rsidRPr="00CE0607" w:rsidRDefault="00453F3C" w:rsidP="00CE0607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 w:rsidRPr="00CE0607">
              <w:rPr>
                <w:sz w:val="24"/>
                <w:szCs w:val="24"/>
              </w:rPr>
              <w:t>Prati</w:t>
            </w:r>
            <w:proofErr w:type="spellEnd"/>
            <w:r w:rsidRPr="00CE0607">
              <w:rPr>
                <w:sz w:val="24"/>
                <w:szCs w:val="24"/>
              </w:rPr>
              <w:t xml:space="preserve"> </w:t>
            </w:r>
            <w:proofErr w:type="spellStart"/>
            <w:r w:rsidRPr="00CE0607">
              <w:rPr>
                <w:sz w:val="24"/>
                <w:szCs w:val="24"/>
              </w:rPr>
              <w:t>tok</w:t>
            </w:r>
            <w:proofErr w:type="spellEnd"/>
            <w:r w:rsidRPr="00CE0607">
              <w:rPr>
                <w:sz w:val="24"/>
                <w:szCs w:val="24"/>
              </w:rPr>
              <w:t xml:space="preserve"> </w:t>
            </w:r>
            <w:proofErr w:type="spellStart"/>
            <w:r w:rsidRPr="00CE0607">
              <w:rPr>
                <w:sz w:val="24"/>
                <w:szCs w:val="24"/>
              </w:rPr>
              <w:t>aktivnosti</w:t>
            </w:r>
            <w:proofErr w:type="spellEnd"/>
            <w:r w:rsidRPr="00CE0607">
              <w:rPr>
                <w:sz w:val="24"/>
                <w:szCs w:val="24"/>
              </w:rPr>
              <w:t xml:space="preserve"> i </w:t>
            </w:r>
            <w:proofErr w:type="spellStart"/>
            <w:r w:rsidRPr="00CE0607">
              <w:rPr>
                <w:sz w:val="24"/>
                <w:szCs w:val="24"/>
              </w:rPr>
              <w:t>pomaže</w:t>
            </w:r>
            <w:proofErr w:type="spellEnd"/>
            <w:r w:rsidRPr="00CE0607">
              <w:rPr>
                <w:sz w:val="24"/>
                <w:szCs w:val="24"/>
              </w:rPr>
              <w:t xml:space="preserve"> </w:t>
            </w:r>
            <w:proofErr w:type="spellStart"/>
            <w:r w:rsidRPr="00CE0607">
              <w:rPr>
                <w:sz w:val="24"/>
                <w:szCs w:val="24"/>
              </w:rPr>
              <w:t>po</w:t>
            </w:r>
            <w:proofErr w:type="spellEnd"/>
            <w:r w:rsidRPr="00CE0607">
              <w:rPr>
                <w:sz w:val="24"/>
                <w:szCs w:val="24"/>
              </w:rPr>
              <w:t xml:space="preserve"> </w:t>
            </w:r>
            <w:proofErr w:type="spellStart"/>
            <w:r w:rsidRPr="00CE0607">
              <w:rPr>
                <w:sz w:val="24"/>
                <w:szCs w:val="24"/>
              </w:rPr>
              <w:t>potrebi</w:t>
            </w:r>
            <w:proofErr w:type="spellEnd"/>
            <w:r w:rsidRPr="00CE0607">
              <w:rPr>
                <w:sz w:val="24"/>
                <w:szCs w:val="24"/>
              </w:rPr>
              <w:t>.</w:t>
            </w:r>
          </w:p>
          <w:p w14:paraId="681601A7" w14:textId="326DDDE0" w:rsidR="00E063D5" w:rsidRPr="00F50B6A" w:rsidRDefault="00E063D5" w:rsidP="00453F3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174B8" w14:textId="77777777" w:rsidR="00453F3C" w:rsidRPr="009F0F2D" w:rsidRDefault="00453F3C" w:rsidP="00453F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68E77196" w14:textId="77777777" w:rsidR="00453F3C" w:rsidRPr="004A2EF4" w:rsidRDefault="00453F3C" w:rsidP="00453F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11FD70EB" w14:textId="77777777" w:rsidR="00453F3C" w:rsidRDefault="00453F3C" w:rsidP="00453F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42E1B0A7" w14:textId="77777777" w:rsidR="00453F3C" w:rsidRDefault="00453F3C" w:rsidP="00453F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2F4A63CC" w14:textId="6742C2DE" w:rsidR="00ED030A" w:rsidRPr="00F50B6A" w:rsidRDefault="00453F3C" w:rsidP="00453F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F249F" w:rsidRPr="002F7040" w14:paraId="089C1202" w14:textId="77777777" w:rsidTr="001F249F">
        <w:trPr>
          <w:trHeight w:val="23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1F249F" w:rsidRDefault="001F249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383850C3" w:rsidR="001F249F" w:rsidRPr="00F50B6A" w:rsidRDefault="001F249F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8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1F249F">
              <w:rPr>
                <w:b/>
                <w:sz w:val="24"/>
                <w:szCs w:val="24"/>
              </w:rPr>
              <w:t>Tick (</w:t>
            </w:r>
            <w:r w:rsidRPr="001F249F">
              <w:rPr>
                <w:rFonts w:ascii="Segoe UI Symbol" w:hAnsi="Segoe UI Symbol" w:cs="Segoe UI Symbol"/>
                <w:b/>
                <w:sz w:val="24"/>
                <w:szCs w:val="24"/>
              </w:rPr>
              <w:t>✓</w:t>
            </w:r>
            <w:r w:rsidRPr="001F249F">
              <w:rPr>
                <w:b/>
                <w:sz w:val="24"/>
                <w:szCs w:val="24"/>
              </w:rPr>
              <w:t>).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123437A6" w14:textId="77777777" w:rsidR="001F249F" w:rsidRDefault="001F249F" w:rsidP="001F249F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balerine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r>
              <w:t xml:space="preserve"> </w:t>
            </w:r>
            <w:r w:rsidRPr="001F249F">
              <w:rPr>
                <w:rFonts w:eastAsia="Times New Roman" w:cstheme="minorHAnsi"/>
                <w:sz w:val="24"/>
                <w:szCs w:val="24"/>
              </w:rPr>
              <w:t>What</w:t>
            </w:r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1F249F">
              <w:rPr>
                <w:rFonts w:eastAsia="Times New Roman" w:cstheme="minorHAnsi"/>
                <w:sz w:val="24"/>
                <w:szCs w:val="24"/>
              </w:rPr>
              <w:t>colour</w:t>
            </w:r>
            <w:proofErr w:type="spellEnd"/>
            <w:r w:rsidRPr="001F249F">
              <w:rPr>
                <w:rFonts w:eastAsia="Times New Roman" w:cstheme="minorHAnsi"/>
                <w:sz w:val="24"/>
                <w:szCs w:val="24"/>
              </w:rPr>
              <w:t xml:space="preserve"> is the ballerina’s hair?</w:t>
            </w:r>
          </w:p>
          <w:p w14:paraId="1E355191" w14:textId="77777777" w:rsidR="001F249F" w:rsidRDefault="001F249F" w:rsidP="001F249F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r>
              <w:t xml:space="preserve"> </w:t>
            </w:r>
            <w:r w:rsidRPr="001F249F">
              <w:rPr>
                <w:rFonts w:eastAsia="Times New Roman" w:cstheme="minorHAnsi"/>
                <w:sz w:val="24"/>
                <w:szCs w:val="24"/>
              </w:rPr>
              <w:t>What</w:t>
            </w:r>
            <w:proofErr w:type="gramEnd"/>
            <w:r w:rsidRPr="001F249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1F249F">
              <w:rPr>
                <w:rFonts w:eastAsia="Times New Roman" w:cstheme="minorHAnsi"/>
                <w:sz w:val="24"/>
                <w:szCs w:val="24"/>
              </w:rPr>
              <w:t>colour</w:t>
            </w:r>
            <w:proofErr w:type="spellEnd"/>
            <w:r w:rsidRPr="001F249F">
              <w:rPr>
                <w:rFonts w:eastAsia="Times New Roman" w:cstheme="minorHAnsi"/>
                <w:sz w:val="24"/>
                <w:szCs w:val="24"/>
              </w:rPr>
              <w:t xml:space="preserve"> are her eyes?</w:t>
            </w:r>
          </w:p>
          <w:p w14:paraId="5103B5E6" w14:textId="77777777" w:rsidR="001F249F" w:rsidRDefault="001F249F" w:rsidP="001F249F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označe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969E66" w14:textId="607D3418" w:rsidR="001F249F" w:rsidRPr="001F249F" w:rsidRDefault="001F249F" w:rsidP="001F249F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65844312" w:rsidR="001F249F" w:rsidRPr="001F249F" w:rsidRDefault="001F249F" w:rsidP="00B4707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A7D00" w14:textId="77777777" w:rsidR="001F249F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u vezi sa fizičkim izgledom likova.</w:t>
            </w:r>
          </w:p>
          <w:p w14:paraId="687C4F3D" w14:textId="77777777" w:rsidR="001F249F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lik identitačn onome u priči.</w:t>
            </w:r>
          </w:p>
          <w:p w14:paraId="744EA851" w14:textId="43BD9CE1" w:rsidR="001F249F" w:rsidRPr="00F50B6A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1AF262A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F249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0A4AAA9" w:rsidR="00160F6B" w:rsidRPr="00F50B6A" w:rsidRDefault="001F249F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Draw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37132993" w:rsidR="008A62DA" w:rsidRPr="001F249F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. To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biti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meda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čudovište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vanzemaljac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itd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cstheme="minorHAnsi"/>
                <w:sz w:val="24"/>
                <w:szCs w:val="24"/>
              </w:rPr>
              <w:t>i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oboje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52EB767" w14:textId="4A01ACFC" w:rsidR="001F249F" w:rsidRPr="001F249F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D5620E1" w14:textId="7B11DA35" w:rsidR="001F249F" w:rsidRPr="001F249F" w:rsidRDefault="001F249F" w:rsidP="001F249F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1F249F">
              <w:rPr>
                <w:rFonts w:cstheme="minorHAnsi"/>
                <w:i/>
                <w:iCs/>
                <w:sz w:val="24"/>
                <w:szCs w:val="24"/>
                <w:lang w:val="ru-RU"/>
              </w:rPr>
              <w:t>It’s got green hair, yellow eyes, a red nos</w:t>
            </w:r>
            <w:r w:rsidRPr="001F249F">
              <w:rPr>
                <w:rFonts w:cstheme="minorHAnsi"/>
                <w:i/>
                <w:iCs/>
                <w:sz w:val="24"/>
                <w:szCs w:val="24"/>
              </w:rPr>
              <w:t xml:space="preserve">e </w:t>
            </w:r>
            <w:r w:rsidRPr="001F249F">
              <w:rPr>
                <w:rFonts w:cstheme="minorHAnsi"/>
                <w:i/>
                <w:iCs/>
                <w:sz w:val="24"/>
                <w:szCs w:val="24"/>
                <w:lang w:val="ru-RU"/>
              </w:rPr>
              <w:t>and a blue mouth.</w:t>
            </w:r>
          </w:p>
          <w:p w14:paraId="0ACC4BBB" w14:textId="0FA5B1A3" w:rsidR="0021789C" w:rsidRPr="00F50B6A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67FCE38E" w:rsidR="008A62DA" w:rsidRPr="008A62DA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izboru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2785F71B" w:rsidR="00282EB6" w:rsidRPr="00F50B6A" w:rsidRDefault="001F249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Opisuju lik na crtežu služeći se naučenim konstrukcijama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F03E12E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7381E5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8AE987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4B8AB4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69180F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32A5C39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8B756B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987E97D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043677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65AA3AA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34372F" w14:textId="77777777" w:rsidR="007C656C" w:rsidRDefault="007C656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E456B5A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88"/>
        <w:gridCol w:w="1862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A2A8E34" w:rsidR="008221F3" w:rsidRDefault="00F23CA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23CA9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99A6586" wp14:editId="1B3BBDA9">
                  <wp:extent cx="6903930" cy="4533900"/>
                  <wp:effectExtent l="0" t="0" r="0" b="0"/>
                  <wp:docPr id="1" name="Picture 1" descr="C:\Users\User\Desktop\Sm 2 screenshots\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6148" cy="4535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290B3424" w14:textId="77777777" w:rsidR="001F249F" w:rsidRDefault="001F249F" w:rsidP="001F249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2DDC1FEC" w14:textId="347DBFCA" w:rsidR="001F249F" w:rsidRPr="009F0F2D" w:rsidRDefault="001F249F" w:rsidP="001F249F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bojenje delova lica po uputstvu. </w:t>
            </w:r>
          </w:p>
          <w:p w14:paraId="46C7EAC2" w14:textId="65ED1BBB" w:rsidR="001F249F" w:rsidRPr="001F249F" w:rsidRDefault="001F249F" w:rsidP="001F249F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Teddy bear </w:t>
            </w:r>
            <w:r>
              <w:rPr>
                <w:rFonts w:cstheme="minorHAnsi"/>
                <w:sz w:val="24"/>
                <w:szCs w:val="24"/>
                <w:lang w:val="sr-Latn-RS"/>
              </w:rPr>
              <w:t>(audio i video)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E85FA27" w14:textId="77777777" w:rsidR="001F249F" w:rsidRPr="009F0F2D" w:rsidRDefault="001F249F" w:rsidP="001F249F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4DA96A9" w14:textId="729B175B" w:rsidR="001F249F" w:rsidRPr="009F0F2D" w:rsidRDefault="001F249F" w:rsidP="001F249F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identičnih likova u priči.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25B28080" w:rsidR="009D2F66" w:rsidRPr="002F7040" w:rsidRDefault="007C656C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80F0A0B" wp14:editId="2DFA8DF6">
                  <wp:extent cx="1247775" cy="1247775"/>
                  <wp:effectExtent l="0" t="0" r="9525" b="9525"/>
                  <wp:docPr id="2" name="Picture 2" descr="Ð ÐµÐ·ÑÐ»ÑÐ°Ñ ÑÐ»Ð¸ÐºÐ° Ð·Ð° teddy b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teddy b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A4C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693DD" w14:textId="77777777" w:rsidR="00BD7686" w:rsidRDefault="00BD7686" w:rsidP="00756C77">
      <w:pPr>
        <w:spacing w:after="0" w:line="240" w:lineRule="auto"/>
      </w:pPr>
      <w:r>
        <w:separator/>
      </w:r>
    </w:p>
  </w:endnote>
  <w:endnote w:type="continuationSeparator" w:id="0">
    <w:p w14:paraId="4C3EBED1" w14:textId="77777777" w:rsidR="00BD7686" w:rsidRDefault="00BD7686" w:rsidP="0075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6C005" w14:textId="77777777" w:rsidR="00756C77" w:rsidRDefault="00756C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098142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A7FC5D5" w14:textId="6FE5F6A8" w:rsidR="008A4CE9" w:rsidRDefault="008A4C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320</w:t>
        </w:r>
        <w:r>
          <w:rPr>
            <w:noProof/>
          </w:rPr>
          <w:fldChar w:fldCharType="end"/>
        </w:r>
      </w:p>
    </w:sdtContent>
  </w:sdt>
  <w:p w14:paraId="660AC8D6" w14:textId="77777777" w:rsidR="00756C77" w:rsidRDefault="00756C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149C1" w14:textId="77777777" w:rsidR="00756C77" w:rsidRDefault="00756C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5B273" w14:textId="77777777" w:rsidR="00BD7686" w:rsidRDefault="00BD7686" w:rsidP="00756C77">
      <w:pPr>
        <w:spacing w:after="0" w:line="240" w:lineRule="auto"/>
      </w:pPr>
      <w:r>
        <w:separator/>
      </w:r>
    </w:p>
  </w:footnote>
  <w:footnote w:type="continuationSeparator" w:id="0">
    <w:p w14:paraId="2BE8C72C" w14:textId="77777777" w:rsidR="00BD7686" w:rsidRDefault="00BD7686" w:rsidP="00756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FDD89" w14:textId="77777777" w:rsidR="00756C77" w:rsidRDefault="00756C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C3EF3" w14:textId="77777777" w:rsidR="00756C77" w:rsidRDefault="00756C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18CE9" w14:textId="77777777" w:rsidR="00756C77" w:rsidRDefault="00756C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374C6"/>
    <w:rsid w:val="00050B46"/>
    <w:rsid w:val="00065039"/>
    <w:rsid w:val="00080ECC"/>
    <w:rsid w:val="000C423A"/>
    <w:rsid w:val="000E600A"/>
    <w:rsid w:val="000F253A"/>
    <w:rsid w:val="001443FF"/>
    <w:rsid w:val="00160F6B"/>
    <w:rsid w:val="00161A1F"/>
    <w:rsid w:val="0019543C"/>
    <w:rsid w:val="00196980"/>
    <w:rsid w:val="001C7EF2"/>
    <w:rsid w:val="001D23B9"/>
    <w:rsid w:val="001F249F"/>
    <w:rsid w:val="001F36B8"/>
    <w:rsid w:val="001F3B63"/>
    <w:rsid w:val="001F7FD3"/>
    <w:rsid w:val="0021789C"/>
    <w:rsid w:val="00245486"/>
    <w:rsid w:val="002634F1"/>
    <w:rsid w:val="002728F4"/>
    <w:rsid w:val="00282EB6"/>
    <w:rsid w:val="002B06AD"/>
    <w:rsid w:val="002B3C4A"/>
    <w:rsid w:val="002B5558"/>
    <w:rsid w:val="002D2E01"/>
    <w:rsid w:val="002E6533"/>
    <w:rsid w:val="002F01A0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53F3C"/>
    <w:rsid w:val="004E447D"/>
    <w:rsid w:val="00511729"/>
    <w:rsid w:val="00527BCE"/>
    <w:rsid w:val="00562ED7"/>
    <w:rsid w:val="0058004C"/>
    <w:rsid w:val="00603E10"/>
    <w:rsid w:val="00642F32"/>
    <w:rsid w:val="00657DDB"/>
    <w:rsid w:val="00677AE9"/>
    <w:rsid w:val="006814E5"/>
    <w:rsid w:val="006B4E7E"/>
    <w:rsid w:val="006B7F43"/>
    <w:rsid w:val="0070088D"/>
    <w:rsid w:val="00727562"/>
    <w:rsid w:val="00756C77"/>
    <w:rsid w:val="0076465E"/>
    <w:rsid w:val="00764D0F"/>
    <w:rsid w:val="00785417"/>
    <w:rsid w:val="007A3078"/>
    <w:rsid w:val="007C09EA"/>
    <w:rsid w:val="007C656C"/>
    <w:rsid w:val="007E0412"/>
    <w:rsid w:val="007E0ACA"/>
    <w:rsid w:val="008221F3"/>
    <w:rsid w:val="008569BE"/>
    <w:rsid w:val="0087752E"/>
    <w:rsid w:val="00880FDF"/>
    <w:rsid w:val="008A4CE9"/>
    <w:rsid w:val="008A62DA"/>
    <w:rsid w:val="008C02B6"/>
    <w:rsid w:val="008C4488"/>
    <w:rsid w:val="008C608A"/>
    <w:rsid w:val="008E522F"/>
    <w:rsid w:val="008E66CB"/>
    <w:rsid w:val="008F782D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5471E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D7686"/>
    <w:rsid w:val="00BE3ABA"/>
    <w:rsid w:val="00BF77BE"/>
    <w:rsid w:val="00C046A0"/>
    <w:rsid w:val="00C046BC"/>
    <w:rsid w:val="00C075C7"/>
    <w:rsid w:val="00C12485"/>
    <w:rsid w:val="00C25B74"/>
    <w:rsid w:val="00C43F8C"/>
    <w:rsid w:val="00CC4D25"/>
    <w:rsid w:val="00CD5BD1"/>
    <w:rsid w:val="00CE0607"/>
    <w:rsid w:val="00CE0899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23CA9"/>
    <w:rsid w:val="00F50B6A"/>
    <w:rsid w:val="00F646E4"/>
    <w:rsid w:val="00FA134A"/>
    <w:rsid w:val="00FA6EDD"/>
    <w:rsid w:val="00FC1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6C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C77"/>
  </w:style>
  <w:style w:type="paragraph" w:styleId="Footer">
    <w:name w:val="footer"/>
    <w:basedOn w:val="Normal"/>
    <w:link w:val="FooterChar"/>
    <w:uiPriority w:val="99"/>
    <w:unhideWhenUsed/>
    <w:rsid w:val="00756C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DBBBA-76B9-42B7-B3CA-96AAF13B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2019-08-21T07:06:00Z</dcterms:modified>
</cp:coreProperties>
</file>